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7D4C" w14:textId="376403D1" w:rsidR="00EC13AA" w:rsidRPr="00EC13AA" w:rsidRDefault="00EC13AA">
      <w:pPr>
        <w:rPr>
          <w:b/>
          <w:bCs/>
        </w:rPr>
      </w:pPr>
      <w:r w:rsidRPr="00EC13AA">
        <w:rPr>
          <w:b/>
          <w:bCs/>
        </w:rPr>
        <w:t>Bewerbung:</w:t>
      </w:r>
    </w:p>
    <w:p w14:paraId="31490C97" w14:textId="3CB379D9" w:rsidR="00EC13AA" w:rsidRDefault="00844573" w:rsidP="00844573">
      <w:pPr>
        <w:pStyle w:val="Listenabsatz"/>
        <w:ind w:left="0"/>
      </w:pPr>
      <w:r>
        <w:t xml:space="preserve">Schicke uns ein Anschreiben und deinen Lebenslauf an unserer E-Mail-Adresse: </w:t>
      </w:r>
      <w:hyperlink r:id="rId5" w:history="1">
        <w:r w:rsidRPr="00C14C0C">
          <w:rPr>
            <w:rStyle w:val="Hyperlink"/>
          </w:rPr>
          <w:t>schule</w:t>
        </w:r>
        <w:r w:rsidRPr="00C14C0C">
          <w:rPr>
            <w:rStyle w:val="Hyperlink"/>
          </w:rPr>
          <w:t>@</w:t>
        </w:r>
        <w:r w:rsidRPr="00C14C0C">
          <w:rPr>
            <w:rStyle w:val="Hyperlink"/>
          </w:rPr>
          <w:t>grundschule-wittelsberg</w:t>
        </w:r>
        <w:r w:rsidRPr="00C14C0C">
          <w:rPr>
            <w:rStyle w:val="Hyperlink"/>
          </w:rPr>
          <w:t>.</w:t>
        </w:r>
        <w:r w:rsidRPr="00C14C0C">
          <w:rPr>
            <w:rStyle w:val="Hyperlink"/>
          </w:rPr>
          <w:t>de</w:t>
        </w:r>
      </w:hyperlink>
      <w:r>
        <w:t>.</w:t>
      </w:r>
    </w:p>
    <w:p w14:paraId="1989139E" w14:textId="1F75706E" w:rsidR="00844573" w:rsidRDefault="00844573" w:rsidP="00844573">
      <w:pPr>
        <w:pStyle w:val="Listenabsatz"/>
        <w:ind w:left="0"/>
      </w:pPr>
      <w:r>
        <w:t>Wir wollen beispielsweise wissen:</w:t>
      </w:r>
    </w:p>
    <w:p w14:paraId="0505329A" w14:textId="69C9BCA8" w:rsidR="00844573" w:rsidRDefault="00844573" w:rsidP="00844573">
      <w:pPr>
        <w:pStyle w:val="Listenabsatz"/>
        <w:numPr>
          <w:ilvl w:val="0"/>
          <w:numId w:val="5"/>
        </w:numPr>
      </w:pPr>
      <w:r>
        <w:t>Was motiviert dich, ein FSJ zu absolvieren?</w:t>
      </w:r>
    </w:p>
    <w:p w14:paraId="2515940B" w14:textId="10CFC4D0" w:rsidR="00844573" w:rsidRDefault="00844573" w:rsidP="00844573">
      <w:pPr>
        <w:pStyle w:val="Listenabsatz"/>
        <w:numPr>
          <w:ilvl w:val="0"/>
          <w:numId w:val="5"/>
        </w:numPr>
      </w:pPr>
      <w:r>
        <w:t>Welche Vorerfahrungen hast du mit Kindern?</w:t>
      </w:r>
    </w:p>
    <w:p w14:paraId="598FCE80" w14:textId="0AD35F7A" w:rsidR="00844573" w:rsidRDefault="00844573" w:rsidP="00844573">
      <w:pPr>
        <w:pStyle w:val="Listenabsatz"/>
        <w:numPr>
          <w:ilvl w:val="0"/>
          <w:numId w:val="5"/>
        </w:numPr>
      </w:pPr>
      <w:r>
        <w:t>Wie würdest du dich gerne bei uns einbringen?</w:t>
      </w:r>
    </w:p>
    <w:p w14:paraId="51CD42B5" w14:textId="77777777" w:rsidR="00844573" w:rsidRDefault="00844573" w:rsidP="00844573"/>
    <w:p w14:paraId="5B155B4E" w14:textId="4B37F8A4" w:rsidR="00EC13AA" w:rsidRDefault="00EC13AA" w:rsidP="00EC13AA">
      <w:pPr>
        <w:pStyle w:val="Listenabsatz"/>
        <w:numPr>
          <w:ilvl w:val="0"/>
          <w:numId w:val="5"/>
        </w:numPr>
      </w:pPr>
      <w:r>
        <w:t>Bewerbungsfrist: 09. März 2023</w:t>
      </w:r>
    </w:p>
    <w:p w14:paraId="6D355F54" w14:textId="1CA3AE3D" w:rsidR="00EC13AA" w:rsidRDefault="00EC13AA" w:rsidP="00EC13AA">
      <w:pPr>
        <w:pStyle w:val="Listenabsatz"/>
        <w:numPr>
          <w:ilvl w:val="0"/>
          <w:numId w:val="5"/>
        </w:numPr>
      </w:pPr>
      <w:r>
        <w:t>Vorstellungsgespräche</w:t>
      </w:r>
      <w:r w:rsidR="00844573">
        <w:t xml:space="preserve"> auf Einladung</w:t>
      </w:r>
      <w:r>
        <w:t>: 20. März</w:t>
      </w:r>
    </w:p>
    <w:p w14:paraId="47C8EF73" w14:textId="77777777" w:rsidR="00F1264B" w:rsidRDefault="00F1264B"/>
    <w:p w14:paraId="1E0204F2" w14:textId="5D60E3EE" w:rsidR="00F1264B" w:rsidRPr="00EC13AA" w:rsidRDefault="00F1264B">
      <w:pPr>
        <w:rPr>
          <w:b/>
          <w:bCs/>
        </w:rPr>
      </w:pPr>
      <w:r w:rsidRPr="00EC13AA">
        <w:rPr>
          <w:b/>
          <w:bCs/>
        </w:rPr>
        <w:t>Voraussetzungen:</w:t>
      </w:r>
    </w:p>
    <w:p w14:paraId="1BCFFB93" w14:textId="691505A3" w:rsidR="00F1264B" w:rsidRDefault="00F1264B" w:rsidP="00F1264B">
      <w:r>
        <w:t>Das FSJ dauert zwischen 6 und 18 Monaten und wird in Vollzeit (39 Wochenstunden) ausgeübt.</w:t>
      </w:r>
    </w:p>
    <w:p w14:paraId="6428C52F" w14:textId="77777777" w:rsidR="00F1264B" w:rsidRDefault="00F1264B" w:rsidP="00F1264B">
      <w:r>
        <w:t>Du bist zwischen 16 und 26 Jahre alt.</w:t>
      </w:r>
    </w:p>
    <w:p w14:paraId="3DCF6855" w14:textId="3F3EB815" w:rsidR="00F1264B" w:rsidRDefault="00F1264B" w:rsidP="00F1264B">
      <w:r>
        <w:t>Du hast Deine Schulpflicht beendet und Interesse an einer Tätigkeit im sozialen Bereich.</w:t>
      </w:r>
    </w:p>
    <w:p w14:paraId="47BFE35E" w14:textId="77777777" w:rsidR="00844573" w:rsidRDefault="00844573" w:rsidP="00844573">
      <w:r>
        <w:t>Start: 26. August 2024</w:t>
      </w:r>
    </w:p>
    <w:p w14:paraId="7F324CF9" w14:textId="523CB7FE" w:rsidR="00844573" w:rsidRDefault="00844573" w:rsidP="00F1264B">
      <w:r>
        <w:t>Ende: 07.07.2024</w:t>
      </w:r>
    </w:p>
    <w:p w14:paraId="4CF2A0A4" w14:textId="77777777" w:rsidR="00F1264B" w:rsidRDefault="00F1264B"/>
    <w:p w14:paraId="598D9AB9" w14:textId="3AC06C57" w:rsidR="00EC13AA" w:rsidRPr="00EC13AA" w:rsidRDefault="00EC13AA">
      <w:pPr>
        <w:rPr>
          <w:b/>
          <w:bCs/>
        </w:rPr>
      </w:pPr>
      <w:r w:rsidRPr="00EC13AA">
        <w:rPr>
          <w:b/>
          <w:bCs/>
        </w:rPr>
        <w:t>Tätigkeit</w:t>
      </w:r>
      <w:r>
        <w:rPr>
          <w:b/>
          <w:bCs/>
        </w:rPr>
        <w:t>:</w:t>
      </w:r>
    </w:p>
    <w:p w14:paraId="05D4495C" w14:textId="2C010A3C" w:rsidR="00F1264B" w:rsidRDefault="00F1264B" w:rsidP="00F1264B">
      <w:r>
        <w:t>Im FSJ wirst Du ein Jahr</w:t>
      </w:r>
      <w:r>
        <w:t xml:space="preserve"> lang</w:t>
      </w:r>
      <w:r>
        <w:t xml:space="preserve"> mit Kindern</w:t>
      </w:r>
      <w:r>
        <w:t xml:space="preserve"> eng </w:t>
      </w:r>
      <w:proofErr w:type="gramStart"/>
      <w:r>
        <w:t>zusammen</w:t>
      </w:r>
      <w:r>
        <w:t xml:space="preserve"> arbeiten</w:t>
      </w:r>
      <w:proofErr w:type="gramEnd"/>
      <w:r>
        <w:t>. Wo und wie Du genau eingesetzt wirst, hängt natürlich von Deinen Interessen</w:t>
      </w:r>
      <w:r>
        <w:t xml:space="preserve"> und Fähigkeiten ab</w:t>
      </w:r>
      <w:r>
        <w:t>. Darüber hinaus nimmst Du während Deines FSJ an 25 Bildungstagen teil.</w:t>
      </w:r>
    </w:p>
    <w:p w14:paraId="7B40821D" w14:textId="77777777" w:rsidR="00844573" w:rsidRDefault="00844573" w:rsidP="00F1264B"/>
    <w:p w14:paraId="3C0EF4DC" w14:textId="1E687F58" w:rsidR="00F1264B" w:rsidRPr="00844573" w:rsidRDefault="00F1264B" w:rsidP="00F1264B">
      <w:pPr>
        <w:rPr>
          <w:b/>
          <w:bCs/>
        </w:rPr>
      </w:pPr>
      <w:r w:rsidRPr="00844573">
        <w:rPr>
          <w:b/>
          <w:bCs/>
        </w:rPr>
        <w:t>Die Rahmenbedingungen im FSJ</w:t>
      </w:r>
      <w:r w:rsidRPr="00844573">
        <w:rPr>
          <w:b/>
          <w:bCs/>
        </w:rPr>
        <w:t>:</w:t>
      </w:r>
    </w:p>
    <w:p w14:paraId="1FFA4114" w14:textId="0BBA88AE" w:rsidR="00F1264B" w:rsidRDefault="00F1264B" w:rsidP="00EC13AA">
      <w:pPr>
        <w:pStyle w:val="Listenabsatz"/>
        <w:numPr>
          <w:ilvl w:val="0"/>
          <w:numId w:val="2"/>
        </w:numPr>
        <w:spacing w:line="360" w:lineRule="auto"/>
      </w:pPr>
      <w:r>
        <w:t>Du bekommst das Schülerticket Hessen für kostenfreie, umweltbewusste Mobilität.</w:t>
      </w:r>
    </w:p>
    <w:p w14:paraId="20FC7B1C" w14:textId="6012CC83" w:rsidR="00F1264B" w:rsidRDefault="00F1264B" w:rsidP="00EC13AA">
      <w:pPr>
        <w:pStyle w:val="Listenabsatz"/>
        <w:numPr>
          <w:ilvl w:val="0"/>
          <w:numId w:val="2"/>
        </w:numPr>
        <w:spacing w:line="360" w:lineRule="auto"/>
      </w:pPr>
      <w:r>
        <w:t>Du erhältst ein Taschengeld sowie Urlaubsanspruch und bist sozialversichert (Kranken-, Arbeitslosen-, Renten- und Pflegeversicherung).</w:t>
      </w:r>
    </w:p>
    <w:p w14:paraId="09267E5F" w14:textId="3D4BADC3" w:rsidR="00F1264B" w:rsidRDefault="00F1264B" w:rsidP="00EC13AA">
      <w:pPr>
        <w:pStyle w:val="Listenabsatz"/>
        <w:numPr>
          <w:ilvl w:val="0"/>
          <w:numId w:val="2"/>
        </w:numPr>
        <w:spacing w:line="360" w:lineRule="auto"/>
      </w:pPr>
      <w:r>
        <w:t>Nach Beendigung gibt es ein qualifiziertes Zeugnis, das bei Bewerbungen hilfreich ist und den Berufseinstieg erleichtert.</w:t>
      </w:r>
    </w:p>
    <w:p w14:paraId="0E898A09" w14:textId="71D75EA4" w:rsidR="00F1264B" w:rsidRDefault="00F1264B" w:rsidP="00EC13AA">
      <w:pPr>
        <w:pStyle w:val="Listenabsatz"/>
        <w:numPr>
          <w:ilvl w:val="0"/>
          <w:numId w:val="2"/>
        </w:numPr>
        <w:spacing w:line="360" w:lineRule="auto"/>
      </w:pPr>
      <w:r>
        <w:t>Die meisten Universitäten rechnen deine FSJ-Zeit in Wartesemester um.</w:t>
      </w:r>
    </w:p>
    <w:p w14:paraId="70D6DC74" w14:textId="4F71698F" w:rsidR="00F1264B" w:rsidRDefault="00F1264B" w:rsidP="00EC13AA">
      <w:pPr>
        <w:pStyle w:val="Listenabsatz"/>
        <w:numPr>
          <w:ilvl w:val="0"/>
          <w:numId w:val="2"/>
        </w:numPr>
        <w:spacing w:line="360" w:lineRule="auto"/>
      </w:pPr>
      <w:r>
        <w:t>Mit dem FSJ kannst Du den praktischen Teil der Fachhochschulreife erwerben. Das FSJ wird bei bestimmten Ausbildungen und Studiengängen als (Vor-)Praktikum oder Anerkennungsjahr angerechnet.</w:t>
      </w:r>
    </w:p>
    <w:p w14:paraId="50170E08" w14:textId="078131F9" w:rsidR="00F1264B" w:rsidRDefault="00F1264B" w:rsidP="00EC13AA">
      <w:pPr>
        <w:pStyle w:val="Listenabsatz"/>
        <w:numPr>
          <w:ilvl w:val="0"/>
          <w:numId w:val="2"/>
        </w:numPr>
        <w:spacing w:line="360" w:lineRule="auto"/>
      </w:pPr>
      <w:r>
        <w:t>Du erhältst eine pädagogische Begleitung und eine Anleitungsperson in Deiner Einrichtung.</w:t>
      </w:r>
    </w:p>
    <w:p w14:paraId="602537EB" w14:textId="625B3221" w:rsidR="00F1264B" w:rsidRDefault="00F1264B" w:rsidP="00EC13AA">
      <w:pPr>
        <w:pStyle w:val="Listenabsatz"/>
        <w:numPr>
          <w:ilvl w:val="0"/>
          <w:numId w:val="2"/>
        </w:numPr>
        <w:spacing w:line="360" w:lineRule="auto"/>
      </w:pPr>
      <w:r>
        <w:lastRenderedPageBreak/>
        <w:t>Du entwickelst Dich in Deiner Persönlichkeit weiter, stärkst Deine Team- und Kommunikationsfähigkeiten und gewinnst an Selbstständigkeit.</w:t>
      </w:r>
    </w:p>
    <w:p w14:paraId="0C0C0DC5" w14:textId="1910732C" w:rsidR="00F1264B" w:rsidRDefault="00F1264B" w:rsidP="00EC13AA">
      <w:pPr>
        <w:pStyle w:val="Listenabsatz"/>
        <w:numPr>
          <w:ilvl w:val="0"/>
          <w:numId w:val="2"/>
        </w:numPr>
        <w:spacing w:line="360" w:lineRule="auto"/>
      </w:pPr>
      <w:r>
        <w:t>Dein FSJ ermöglicht Dir einen Einblick in soziale Berufe. Du kannst schauen, ob Du später in diesem Bereich arbeiten möchtest.</w:t>
      </w:r>
    </w:p>
    <w:p w14:paraId="4578ECF2" w14:textId="73D2D9C8" w:rsidR="00F1264B" w:rsidRPr="00F1264B" w:rsidRDefault="00F1264B" w:rsidP="00F1264B">
      <w:pPr>
        <w:rPr>
          <w:b/>
          <w:bCs/>
        </w:rPr>
      </w:pPr>
      <w:r w:rsidRPr="00F1264B">
        <w:rPr>
          <w:b/>
          <w:bCs/>
        </w:rPr>
        <w:t xml:space="preserve">Einsatzmöglichkeiten </w:t>
      </w:r>
      <w:r>
        <w:rPr>
          <w:b/>
          <w:bCs/>
        </w:rPr>
        <w:t xml:space="preserve">an der Grundschule </w:t>
      </w:r>
      <w:proofErr w:type="spellStart"/>
      <w:r>
        <w:rPr>
          <w:b/>
          <w:bCs/>
        </w:rPr>
        <w:t>Wittelsberg</w:t>
      </w:r>
      <w:proofErr w:type="spellEnd"/>
    </w:p>
    <w:p w14:paraId="4B26EA76" w14:textId="77777777" w:rsidR="00F1264B" w:rsidRDefault="00F1264B" w:rsidP="00F1264B"/>
    <w:p w14:paraId="2EFD95F2" w14:textId="7AF9B3DB" w:rsidR="00F1264B" w:rsidRDefault="00F1264B" w:rsidP="00F1264B">
      <w:r>
        <w:t>Die Einsatzmöglichkeiten während Deines FSJs sind enorm vielfältig. Um einen Überblick zu gewinnen, möchten wir einige exemplarisch vorstellen. Natürlich können diese aufgrund Deiner eigenen Interessen und Fähigkeiten noch ergänzt und angepasst werden:</w:t>
      </w:r>
    </w:p>
    <w:p w14:paraId="516E4007" w14:textId="77777777" w:rsidR="00F1264B" w:rsidRDefault="00F1264B" w:rsidP="00F1264B"/>
    <w:p w14:paraId="0D9B2197" w14:textId="4397F56F" w:rsidR="00F1264B" w:rsidRDefault="00F1264B" w:rsidP="00F1264B">
      <w:pPr>
        <w:pStyle w:val="Listenabsatz"/>
        <w:numPr>
          <w:ilvl w:val="0"/>
          <w:numId w:val="3"/>
        </w:numPr>
      </w:pPr>
      <w:r>
        <w:t>Begleitung/Unterstützung im Unterricht</w:t>
      </w:r>
    </w:p>
    <w:p w14:paraId="1364578E" w14:textId="19677B55" w:rsidR="00F1264B" w:rsidRDefault="00F1264B" w:rsidP="00F1264B">
      <w:pPr>
        <w:pStyle w:val="Listenabsatz"/>
        <w:numPr>
          <w:ilvl w:val="0"/>
          <w:numId w:val="3"/>
        </w:numPr>
      </w:pPr>
      <w:r>
        <w:t>Hausaufgabenbetreuung und Nachhilfe</w:t>
      </w:r>
    </w:p>
    <w:p w14:paraId="0B7F90D2" w14:textId="736653B7" w:rsidR="00F1264B" w:rsidRDefault="00F1264B" w:rsidP="00F1264B">
      <w:pPr>
        <w:pStyle w:val="Listenabsatz"/>
        <w:numPr>
          <w:ilvl w:val="0"/>
          <w:numId w:val="3"/>
        </w:numPr>
      </w:pPr>
      <w:r>
        <w:t>(Eigene) Angebote am Nachmittag</w:t>
      </w:r>
    </w:p>
    <w:p w14:paraId="37E37E8A" w14:textId="720EBAC1" w:rsidR="00F1264B" w:rsidRDefault="00F1264B" w:rsidP="00F1264B">
      <w:pPr>
        <w:pStyle w:val="Listenabsatz"/>
        <w:numPr>
          <w:ilvl w:val="0"/>
          <w:numId w:val="3"/>
        </w:numPr>
      </w:pPr>
      <w:r>
        <w:t>Begleitung der Aufsichten</w:t>
      </w:r>
    </w:p>
    <w:p w14:paraId="4539BBB8" w14:textId="6E10F8C8" w:rsidR="00F1264B" w:rsidRDefault="00F1264B" w:rsidP="00F1264B">
      <w:pPr>
        <w:pStyle w:val="Listenabsatz"/>
        <w:numPr>
          <w:ilvl w:val="0"/>
          <w:numId w:val="3"/>
        </w:numPr>
      </w:pPr>
      <w:r>
        <w:t>Erstellen von Arbeits- und Unterrichtsmaterialien</w:t>
      </w:r>
    </w:p>
    <w:p w14:paraId="52E35DEE" w14:textId="4637AD8C" w:rsidR="00F1264B" w:rsidRDefault="00F1264B" w:rsidP="00F1264B">
      <w:pPr>
        <w:pStyle w:val="Listenabsatz"/>
        <w:numPr>
          <w:ilvl w:val="0"/>
          <w:numId w:val="3"/>
        </w:numPr>
      </w:pPr>
      <w:r>
        <w:t>Unterstützung Schulsozialarbeit, Streitschlichtung/Mediation</w:t>
      </w:r>
    </w:p>
    <w:p w14:paraId="7797565D" w14:textId="02A2D5B5" w:rsidR="00F1264B" w:rsidRDefault="00F1264B" w:rsidP="00F1264B">
      <w:pPr>
        <w:pStyle w:val="Listenabsatz"/>
        <w:numPr>
          <w:ilvl w:val="0"/>
          <w:numId w:val="3"/>
        </w:numPr>
      </w:pPr>
      <w:r>
        <w:t>Verwaltungsaufgaben</w:t>
      </w:r>
    </w:p>
    <w:p w14:paraId="03D92500" w14:textId="630C3BDE" w:rsidR="00F1264B" w:rsidRDefault="00F1264B" w:rsidP="00F1264B">
      <w:pPr>
        <w:pStyle w:val="Listenabsatz"/>
        <w:numPr>
          <w:ilvl w:val="0"/>
          <w:numId w:val="3"/>
        </w:numPr>
      </w:pPr>
      <w:r>
        <w:t>Hausmeistertätigkeiten</w:t>
      </w:r>
    </w:p>
    <w:p w14:paraId="3C6D242D" w14:textId="7EC28AD0" w:rsidR="00F1264B" w:rsidRDefault="00F1264B" w:rsidP="00F1264B">
      <w:pPr>
        <w:pStyle w:val="Listenabsatz"/>
        <w:numPr>
          <w:ilvl w:val="0"/>
          <w:numId w:val="3"/>
        </w:numPr>
      </w:pPr>
      <w:r>
        <w:t>Gestaltung und Durchführung eines eigenständigen Projektes, z.B.</w:t>
      </w:r>
    </w:p>
    <w:p w14:paraId="4211AE82" w14:textId="6518727A" w:rsidR="00F1264B" w:rsidRDefault="00F1264B" w:rsidP="00F1264B">
      <w:pPr>
        <w:pStyle w:val="Listenabsatz"/>
        <w:numPr>
          <w:ilvl w:val="1"/>
          <w:numId w:val="3"/>
        </w:numPr>
      </w:pPr>
      <w:r>
        <w:t>Schulbibliothek</w:t>
      </w:r>
    </w:p>
    <w:p w14:paraId="042B012D" w14:textId="4CAAADEC" w:rsidR="00F1264B" w:rsidRDefault="00F1264B" w:rsidP="00F1264B">
      <w:pPr>
        <w:pStyle w:val="Listenabsatz"/>
        <w:numPr>
          <w:ilvl w:val="1"/>
          <w:numId w:val="3"/>
        </w:numPr>
      </w:pPr>
      <w:proofErr w:type="spellStart"/>
      <w:r>
        <w:t>Schul</w:t>
      </w:r>
      <w:proofErr w:type="spellEnd"/>
      <w:r>
        <w:t>(</w:t>
      </w:r>
      <w:proofErr w:type="spellStart"/>
      <w:r>
        <w:t>hof</w:t>
      </w:r>
      <w:proofErr w:type="spellEnd"/>
      <w:r>
        <w:t>)</w:t>
      </w:r>
      <w:proofErr w:type="spellStart"/>
      <w:r>
        <w:t>gestaltung</w:t>
      </w:r>
      <w:proofErr w:type="spellEnd"/>
    </w:p>
    <w:p w14:paraId="00D8CED4" w14:textId="49380D3C" w:rsidR="00F1264B" w:rsidRDefault="00F1264B" w:rsidP="00F1264B">
      <w:pPr>
        <w:pStyle w:val="Listenabsatz"/>
        <w:numPr>
          <w:ilvl w:val="1"/>
          <w:numId w:val="3"/>
        </w:numPr>
      </w:pPr>
      <w:r>
        <w:t>Schulzeitung, Schüler*innen-Infowand</w:t>
      </w:r>
    </w:p>
    <w:p w14:paraId="18834654" w14:textId="2D259A49" w:rsidR="00F1264B" w:rsidRDefault="00F1264B" w:rsidP="00F1264B">
      <w:pPr>
        <w:pStyle w:val="Listenabsatz"/>
        <w:numPr>
          <w:ilvl w:val="1"/>
          <w:numId w:val="3"/>
        </w:numPr>
      </w:pPr>
      <w:r>
        <w:t>Homepage-Gestaltung und Betreuung</w:t>
      </w:r>
    </w:p>
    <w:p w14:paraId="7F2DB78A" w14:textId="0055B7D3" w:rsidR="00F1264B" w:rsidRDefault="00F1264B" w:rsidP="00F1264B">
      <w:pPr>
        <w:pStyle w:val="Listenabsatz"/>
        <w:numPr>
          <w:ilvl w:val="1"/>
          <w:numId w:val="3"/>
        </w:numPr>
      </w:pPr>
      <w:r>
        <w:t>Vorbereitung/Planung von Ausflügen, Klassenfahrten</w:t>
      </w:r>
    </w:p>
    <w:p w14:paraId="17E7293A" w14:textId="604347AE" w:rsidR="00F1264B" w:rsidRDefault="00F1264B" w:rsidP="00F1264B">
      <w:pPr>
        <w:pStyle w:val="Listenabsatz"/>
        <w:numPr>
          <w:ilvl w:val="1"/>
          <w:numId w:val="3"/>
        </w:numPr>
      </w:pPr>
      <w:r>
        <w:t>Organisation von Schulfest, Projekttag u. -woche</w:t>
      </w:r>
    </w:p>
    <w:p w14:paraId="70EB5823" w14:textId="0B036A4B" w:rsidR="00F1264B" w:rsidRDefault="00F1264B" w:rsidP="00F1264B">
      <w:pPr>
        <w:pStyle w:val="Listenabsatz"/>
        <w:numPr>
          <w:ilvl w:val="1"/>
          <w:numId w:val="3"/>
        </w:numPr>
      </w:pPr>
      <w:proofErr w:type="spellStart"/>
      <w:r>
        <w:t>uvm</w:t>
      </w:r>
      <w:proofErr w:type="spellEnd"/>
      <w:r>
        <w:t>.</w:t>
      </w:r>
    </w:p>
    <w:p w14:paraId="6E6550E4" w14:textId="77777777" w:rsidR="00F1264B" w:rsidRDefault="00F1264B" w:rsidP="00F1264B"/>
    <w:p w14:paraId="04292A8C" w14:textId="7255FE59" w:rsidR="00F1264B" w:rsidRDefault="00F1264B" w:rsidP="00F1264B">
      <w:r>
        <w:t>Diese Berufe</w:t>
      </w:r>
      <w:r w:rsidR="00EC13AA">
        <w:t>/Tätigkeitsfelder</w:t>
      </w:r>
      <w:r>
        <w:t xml:space="preserve"> kannst du während des FSJ kennenlernen:</w:t>
      </w:r>
    </w:p>
    <w:p w14:paraId="3689EBCE" w14:textId="0C367947" w:rsidR="00F1264B" w:rsidRDefault="00F1264B" w:rsidP="00F1264B">
      <w:pPr>
        <w:pStyle w:val="Listenabsatz"/>
        <w:numPr>
          <w:ilvl w:val="0"/>
          <w:numId w:val="4"/>
        </w:numPr>
      </w:pPr>
      <w:r>
        <w:t>(</w:t>
      </w:r>
      <w:proofErr w:type="spellStart"/>
      <w:r>
        <w:t>Grundschul</w:t>
      </w:r>
      <w:proofErr w:type="spellEnd"/>
      <w:r>
        <w:t>)Lehrkraft</w:t>
      </w:r>
    </w:p>
    <w:p w14:paraId="7D79318A" w14:textId="628811E9" w:rsidR="00F1264B" w:rsidRDefault="00F1264B" w:rsidP="00F1264B">
      <w:pPr>
        <w:pStyle w:val="Listenabsatz"/>
        <w:numPr>
          <w:ilvl w:val="0"/>
          <w:numId w:val="4"/>
        </w:numPr>
      </w:pPr>
      <w:r>
        <w:t>UBUS-Kraft (Unterrichtsbegleitende Unterstützung durch sozialpädagogische Fachkräfte)</w:t>
      </w:r>
    </w:p>
    <w:p w14:paraId="1397CC5A" w14:textId="2A20C1C9" w:rsidR="00F1264B" w:rsidRDefault="00EC13AA" w:rsidP="00F1264B">
      <w:pPr>
        <w:pStyle w:val="Listenabsatz"/>
        <w:numPr>
          <w:ilvl w:val="0"/>
          <w:numId w:val="4"/>
        </w:numPr>
      </w:pPr>
      <w:r>
        <w:t>Förderschullehrkraft</w:t>
      </w:r>
    </w:p>
    <w:p w14:paraId="1AE59512" w14:textId="24BB8083" w:rsidR="00EC13AA" w:rsidRDefault="00EC13AA" w:rsidP="00F1264B">
      <w:pPr>
        <w:pStyle w:val="Listenabsatz"/>
        <w:numPr>
          <w:ilvl w:val="0"/>
          <w:numId w:val="4"/>
        </w:numPr>
      </w:pPr>
      <w:r>
        <w:t>Teilhabeassistenz</w:t>
      </w:r>
    </w:p>
    <w:p w14:paraId="084EB167" w14:textId="574D1CD4" w:rsidR="00EC13AA" w:rsidRDefault="00EC13AA" w:rsidP="00F1264B">
      <w:pPr>
        <w:pStyle w:val="Listenabsatz"/>
        <w:numPr>
          <w:ilvl w:val="0"/>
          <w:numId w:val="4"/>
        </w:numPr>
      </w:pPr>
      <w:r>
        <w:t>Erzieher*in</w:t>
      </w:r>
    </w:p>
    <w:p w14:paraId="76B2095E" w14:textId="596C0B65" w:rsidR="00EC13AA" w:rsidRDefault="00EC13AA" w:rsidP="00F1264B">
      <w:pPr>
        <w:pStyle w:val="Listenabsatz"/>
        <w:numPr>
          <w:ilvl w:val="0"/>
          <w:numId w:val="4"/>
        </w:numPr>
      </w:pPr>
      <w:r>
        <w:t>Schulleitung</w:t>
      </w:r>
    </w:p>
    <w:p w14:paraId="4DC67E20" w14:textId="0FE9F064" w:rsidR="00EC13AA" w:rsidRDefault="00EC13AA" w:rsidP="00F1264B">
      <w:pPr>
        <w:pStyle w:val="Listenabsatz"/>
        <w:numPr>
          <w:ilvl w:val="0"/>
          <w:numId w:val="4"/>
        </w:numPr>
      </w:pPr>
      <w:r>
        <w:t>Hausmeistertätigkeiten</w:t>
      </w:r>
    </w:p>
    <w:p w14:paraId="5498F8F0" w14:textId="157495C3" w:rsidR="00EC13AA" w:rsidRDefault="00EC13AA" w:rsidP="00F1264B">
      <w:pPr>
        <w:pStyle w:val="Listenabsatz"/>
        <w:numPr>
          <w:ilvl w:val="0"/>
          <w:numId w:val="4"/>
        </w:numPr>
      </w:pPr>
      <w:r>
        <w:t>Verwaltungstätigkeiten</w:t>
      </w:r>
    </w:p>
    <w:sectPr w:rsidR="00EC13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7FD8"/>
    <w:multiLevelType w:val="hybridMultilevel"/>
    <w:tmpl w:val="A5CE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BC5E80"/>
    <w:multiLevelType w:val="multilevel"/>
    <w:tmpl w:val="5EE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B357B"/>
    <w:multiLevelType w:val="hybridMultilevel"/>
    <w:tmpl w:val="9E2A2376"/>
    <w:lvl w:ilvl="0" w:tplc="04070001">
      <w:start w:val="1"/>
      <w:numFmt w:val="bullet"/>
      <w:lvlText w:val=""/>
      <w:lvlJc w:val="left"/>
      <w:pPr>
        <w:ind w:left="720" w:hanging="360"/>
      </w:pPr>
      <w:rPr>
        <w:rFonts w:ascii="Symbol" w:hAnsi="Symbol" w:hint="default"/>
      </w:rPr>
    </w:lvl>
    <w:lvl w:ilvl="1" w:tplc="C2AE1C4E">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7B19DF"/>
    <w:multiLevelType w:val="hybridMultilevel"/>
    <w:tmpl w:val="9CD8B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E24D1"/>
    <w:multiLevelType w:val="hybridMultilevel"/>
    <w:tmpl w:val="4830E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1274156">
    <w:abstractNumId w:val="1"/>
  </w:num>
  <w:num w:numId="2" w16cid:durableId="1694266341">
    <w:abstractNumId w:val="4"/>
  </w:num>
  <w:num w:numId="3" w16cid:durableId="1376000583">
    <w:abstractNumId w:val="2"/>
  </w:num>
  <w:num w:numId="4" w16cid:durableId="229123377">
    <w:abstractNumId w:val="0"/>
  </w:num>
  <w:num w:numId="5" w16cid:durableId="173338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4B"/>
    <w:rsid w:val="007A6A25"/>
    <w:rsid w:val="00844573"/>
    <w:rsid w:val="00EC13AA"/>
    <w:rsid w:val="00F1264B"/>
    <w:rsid w:val="00FC02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07A9"/>
  <w15:chartTrackingRefBased/>
  <w15:docId w15:val="{CE38208F-9601-4D35-B549-B7C7DF45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264B"/>
    <w:pPr>
      <w:ind w:left="720"/>
      <w:contextualSpacing/>
    </w:pPr>
  </w:style>
  <w:style w:type="character" w:styleId="Hyperlink">
    <w:name w:val="Hyperlink"/>
    <w:basedOn w:val="Absatz-Standardschriftart"/>
    <w:uiPriority w:val="99"/>
    <w:unhideWhenUsed/>
    <w:rsid w:val="00844573"/>
    <w:rPr>
      <w:color w:val="0563C1" w:themeColor="hyperlink"/>
      <w:u w:val="single"/>
    </w:rPr>
  </w:style>
  <w:style w:type="character" w:styleId="NichtaufgelsteErwhnung">
    <w:name w:val="Unresolved Mention"/>
    <w:basedOn w:val="Absatz-Standardschriftart"/>
    <w:uiPriority w:val="99"/>
    <w:semiHidden/>
    <w:unhideWhenUsed/>
    <w:rsid w:val="0084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30436">
      <w:bodyDiv w:val="1"/>
      <w:marLeft w:val="0"/>
      <w:marRight w:val="0"/>
      <w:marTop w:val="0"/>
      <w:marBottom w:val="0"/>
      <w:divBdr>
        <w:top w:val="none" w:sz="0" w:space="0" w:color="auto"/>
        <w:left w:val="none" w:sz="0" w:space="0" w:color="auto"/>
        <w:bottom w:val="none" w:sz="0" w:space="0" w:color="auto"/>
        <w:right w:val="none" w:sz="0" w:space="0" w:color="auto"/>
      </w:divBdr>
    </w:div>
    <w:div w:id="1695039717">
      <w:bodyDiv w:val="1"/>
      <w:marLeft w:val="0"/>
      <w:marRight w:val="0"/>
      <w:marTop w:val="0"/>
      <w:marBottom w:val="0"/>
      <w:divBdr>
        <w:top w:val="none" w:sz="0" w:space="0" w:color="auto"/>
        <w:left w:val="none" w:sz="0" w:space="0" w:color="auto"/>
        <w:bottom w:val="none" w:sz="0" w:space="0" w:color="auto"/>
        <w:right w:val="none" w:sz="0" w:space="0" w:color="auto"/>
      </w:divBdr>
    </w:div>
    <w:div w:id="17698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ule@grundschule-wittelsber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dc:creator>
  <cp:keywords/>
  <dc:description/>
  <cp:lastModifiedBy>L. F.</cp:lastModifiedBy>
  <cp:revision>2</cp:revision>
  <dcterms:created xsi:type="dcterms:W3CDTF">2023-12-03T14:37:00Z</dcterms:created>
  <dcterms:modified xsi:type="dcterms:W3CDTF">2023-12-03T14:37:00Z</dcterms:modified>
</cp:coreProperties>
</file>